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19E" w:rsidRDefault="00ED519E" w:rsidP="0049609E">
      <w:pPr>
        <w:rPr>
          <w:rFonts w:ascii="ActiveFax" w:hAnsi="ActiveFax" w:cs="ActiveFax"/>
        </w:rPr>
      </w:pPr>
    </w:p>
    <w:p w:rsidR="00ED519E" w:rsidRDefault="00ED519E" w:rsidP="001F2AB2">
      <w:pPr>
        <w:spacing w:line="240" w:lineRule="auto"/>
        <w:rPr>
          <w:rFonts w:ascii="ActiveFax" w:hAnsi="ActiveFax" w:cs="ActiveFax"/>
        </w:rPr>
      </w:pPr>
      <w:r w:rsidRPr="005F6E01">
        <w:rPr>
          <w:rFonts w:ascii="ActiveFax" w:hAnsi="ActiveFax" w:cs="ActiveFax"/>
          <w:b/>
          <w:color w:val="1F497D" w:themeColor="text2"/>
          <w:sz w:val="24"/>
        </w:rPr>
        <w:t>DEPARTMENT</w:t>
      </w:r>
      <w:r w:rsidRPr="00ED519E">
        <w:rPr>
          <w:rFonts w:ascii="ActiveFax" w:hAnsi="ActiveFax" w:cs="ActiveFax"/>
          <w:b/>
        </w:rPr>
        <w:t>:</w:t>
      </w:r>
      <w:r w:rsidR="00874CCE">
        <w:rPr>
          <w:rFonts w:ascii="ActiveFax" w:hAnsi="ActiveFax" w:cs="ActiveFax"/>
        </w:rPr>
        <w:tab/>
      </w:r>
      <w:r w:rsidR="00874CCE">
        <w:rPr>
          <w:rFonts w:ascii="ActiveFax" w:hAnsi="ActiveFax" w:cs="ActiveFax"/>
        </w:rPr>
        <w:tab/>
        <w:t>Med / Surg</w:t>
      </w:r>
    </w:p>
    <w:p w:rsidR="00ED519E" w:rsidRDefault="00ED519E" w:rsidP="001F2AB2">
      <w:pPr>
        <w:spacing w:line="240" w:lineRule="auto"/>
        <w:rPr>
          <w:rFonts w:ascii="ActiveFax" w:hAnsi="ActiveFax" w:cs="ActiveFax"/>
        </w:rPr>
      </w:pPr>
      <w:r w:rsidRPr="005F6E01">
        <w:rPr>
          <w:rFonts w:ascii="ActiveFax" w:hAnsi="ActiveFax" w:cs="ActiveFax"/>
          <w:b/>
          <w:color w:val="1F497D" w:themeColor="text2"/>
          <w:sz w:val="24"/>
        </w:rPr>
        <w:t>SECTION / UNIT</w:t>
      </w:r>
      <w:r w:rsidRPr="00ED519E">
        <w:rPr>
          <w:rFonts w:ascii="ActiveFax" w:hAnsi="ActiveFax" w:cs="ActiveFax"/>
          <w:b/>
        </w:rPr>
        <w:t>:</w:t>
      </w:r>
      <w:r w:rsidRPr="00ED519E">
        <w:rPr>
          <w:rFonts w:ascii="ActiveFax" w:hAnsi="ActiveFax" w:cs="ActiveFax"/>
          <w:b/>
        </w:rPr>
        <w:tab/>
      </w:r>
      <w:r>
        <w:rPr>
          <w:rFonts w:ascii="ActiveFax" w:hAnsi="ActiveFax" w:cs="ActiveFax"/>
        </w:rPr>
        <w:tab/>
        <w:t>Patient Activity</w:t>
      </w:r>
    </w:p>
    <w:p w:rsidR="00780041" w:rsidRDefault="00780041" w:rsidP="001F2AB2">
      <w:pPr>
        <w:spacing w:line="240" w:lineRule="auto"/>
        <w:rPr>
          <w:rFonts w:ascii="ActiveFax" w:hAnsi="ActiveFax" w:cs="ActiveFax"/>
        </w:rPr>
      </w:pPr>
      <w:r w:rsidRPr="005F6E01">
        <w:rPr>
          <w:rFonts w:ascii="ActiveFax" w:hAnsi="ActiveFax" w:cs="ActiveFax"/>
          <w:b/>
          <w:color w:val="1F497D" w:themeColor="text2"/>
          <w:sz w:val="24"/>
        </w:rPr>
        <w:t>POSITION TITLE</w:t>
      </w:r>
      <w:r w:rsidRPr="00ED519E">
        <w:rPr>
          <w:rFonts w:ascii="ActiveFax" w:hAnsi="ActiveFax" w:cs="ActiveFax"/>
          <w:b/>
        </w:rPr>
        <w:t>:</w:t>
      </w:r>
      <w:r w:rsidRPr="00ED519E">
        <w:rPr>
          <w:rFonts w:ascii="ActiveFax" w:hAnsi="ActiveFax" w:cs="ActiveFax"/>
          <w:b/>
        </w:rPr>
        <w:tab/>
      </w:r>
      <w:r w:rsidR="00536300">
        <w:rPr>
          <w:rFonts w:ascii="ActiveFax" w:hAnsi="ActiveFax" w:cs="ActiveFax"/>
        </w:rPr>
        <w:t xml:space="preserve">     </w:t>
      </w:r>
      <w:r w:rsidR="00536300">
        <w:rPr>
          <w:rFonts w:ascii="ActiveFax" w:hAnsi="ActiveFax" w:cs="ActiveFax"/>
        </w:rPr>
        <w:tab/>
        <w:t>Hospital Swing B</w:t>
      </w:r>
      <w:r>
        <w:rPr>
          <w:rFonts w:ascii="ActiveFax" w:hAnsi="ActiveFax" w:cs="ActiveFax"/>
        </w:rPr>
        <w:t>ed or Acute Patient</w:t>
      </w:r>
      <w:r w:rsidRPr="00F57EED">
        <w:rPr>
          <w:rFonts w:ascii="ActiveFax" w:hAnsi="ActiveFax" w:cs="ActiveFax"/>
        </w:rPr>
        <w:t xml:space="preserve"> Activity Volunteer</w:t>
      </w:r>
    </w:p>
    <w:p w:rsidR="00ED519E" w:rsidRDefault="00ED519E" w:rsidP="001F2AB2">
      <w:pPr>
        <w:spacing w:line="240" w:lineRule="auto"/>
        <w:rPr>
          <w:rFonts w:ascii="ActiveFax" w:hAnsi="ActiveFax" w:cs="ActiveFax"/>
        </w:rPr>
      </w:pPr>
      <w:r w:rsidRPr="005F6E01">
        <w:rPr>
          <w:rFonts w:ascii="ActiveFax" w:hAnsi="ActiveFax" w:cs="ActiveFax"/>
          <w:b/>
          <w:color w:val="1F497D" w:themeColor="text2"/>
          <w:sz w:val="24"/>
        </w:rPr>
        <w:t>SUPERVISOR</w:t>
      </w:r>
      <w:r w:rsidRPr="00ED519E">
        <w:rPr>
          <w:rFonts w:ascii="ActiveFax" w:hAnsi="ActiveFax" w:cs="ActiveFax"/>
          <w:b/>
        </w:rPr>
        <w:t>:</w:t>
      </w:r>
      <w:r w:rsidRPr="00ED519E">
        <w:rPr>
          <w:rFonts w:ascii="ActiveFax" w:hAnsi="ActiveFax" w:cs="ActiveFax"/>
          <w:b/>
        </w:rPr>
        <w:tab/>
      </w:r>
      <w:r>
        <w:rPr>
          <w:rFonts w:ascii="ActiveFax" w:hAnsi="ActiveFax" w:cs="ActiveFax"/>
        </w:rPr>
        <w:tab/>
        <w:t>Patient Care Coordinator</w:t>
      </w:r>
    </w:p>
    <w:p w:rsidR="00217E3D" w:rsidRDefault="00217E3D" w:rsidP="00DA0CC9">
      <w:pPr>
        <w:spacing w:line="240" w:lineRule="auto"/>
        <w:ind w:left="3150" w:hanging="3150"/>
        <w:rPr>
          <w:rFonts w:ascii="ActiveFax" w:hAnsi="ActiveFax" w:cs="ActiveFax"/>
        </w:rPr>
      </w:pPr>
      <w:r w:rsidRPr="00900A16">
        <w:rPr>
          <w:rFonts w:ascii="ActiveFax" w:hAnsi="ActiveFax" w:cs="ActiveFax"/>
          <w:b/>
          <w:color w:val="1F497D" w:themeColor="text2"/>
        </w:rPr>
        <w:t>REPORTING PROCEDURES</w:t>
      </w:r>
      <w:r>
        <w:rPr>
          <w:rFonts w:ascii="ActiveFax" w:hAnsi="ActiveFax" w:cs="ActiveFax"/>
        </w:rPr>
        <w:t>:   Report to the Patient Care Coordinator. Rep</w:t>
      </w:r>
      <w:r w:rsidR="00DA0CC9">
        <w:rPr>
          <w:rFonts w:ascii="ActiveFax" w:hAnsi="ActiveFax" w:cs="ActiveFax"/>
        </w:rPr>
        <w:t xml:space="preserve">ort known absences or vacations </w:t>
      </w:r>
      <w:r>
        <w:rPr>
          <w:rFonts w:ascii="ActiveFax" w:hAnsi="ActiveFax" w:cs="ActiveFax"/>
        </w:rPr>
        <w:t>as early as possible.</w:t>
      </w:r>
    </w:p>
    <w:p w:rsidR="00780041" w:rsidRDefault="00780041" w:rsidP="001F2AB2">
      <w:pPr>
        <w:spacing w:line="240" w:lineRule="auto"/>
        <w:ind w:left="2880" w:hanging="2880"/>
        <w:rPr>
          <w:rFonts w:ascii="ActiveFax" w:hAnsi="ActiveFax" w:cs="ActiveFax"/>
        </w:rPr>
      </w:pPr>
      <w:r w:rsidRPr="005F6E01">
        <w:rPr>
          <w:rFonts w:ascii="ActiveFax" w:hAnsi="ActiveFax" w:cs="ActiveFax"/>
          <w:b/>
          <w:color w:val="1F497D" w:themeColor="text2"/>
        </w:rPr>
        <w:t>LOCATION</w:t>
      </w:r>
      <w:r>
        <w:rPr>
          <w:rFonts w:ascii="ActiveFax" w:hAnsi="ActiveFax" w:cs="ActiveFax"/>
          <w:b/>
        </w:rPr>
        <w:t>:</w:t>
      </w:r>
      <w:r>
        <w:rPr>
          <w:rFonts w:ascii="ActiveFax" w:hAnsi="ActiveFax" w:cs="ActiveFax"/>
        </w:rPr>
        <w:tab/>
        <w:t>Patient Care Coordinator office, patient rooms</w:t>
      </w:r>
    </w:p>
    <w:p w:rsidR="00DA2FE0" w:rsidRDefault="00DA2FE0" w:rsidP="001F2AB2">
      <w:pPr>
        <w:spacing w:line="240" w:lineRule="auto"/>
        <w:ind w:left="2880" w:hanging="2880"/>
        <w:rPr>
          <w:rFonts w:ascii="ActiveFax" w:hAnsi="ActiveFax" w:cs="ActiveFax"/>
        </w:rPr>
      </w:pPr>
      <w:r w:rsidRPr="005F6E01">
        <w:rPr>
          <w:rFonts w:ascii="ActiveFax" w:hAnsi="ActiveFax" w:cs="ActiveFax"/>
          <w:b/>
          <w:color w:val="1F497D" w:themeColor="text2"/>
        </w:rPr>
        <w:t>TIMES</w:t>
      </w:r>
      <w:r>
        <w:rPr>
          <w:rFonts w:ascii="ActiveFax" w:hAnsi="ActiveFax" w:cs="ActiveFax"/>
          <w:b/>
        </w:rPr>
        <w:t>:</w:t>
      </w:r>
      <w:r>
        <w:rPr>
          <w:rFonts w:ascii="ActiveFax" w:hAnsi="ActiveFax" w:cs="ActiveFax"/>
        </w:rPr>
        <w:tab/>
      </w:r>
      <w:r w:rsidR="007B65E4">
        <w:rPr>
          <w:rFonts w:ascii="ActiveFax" w:hAnsi="ActiveFax" w:cs="ActiveFax"/>
        </w:rPr>
        <w:t>Approved times volunteer is available.</w:t>
      </w:r>
    </w:p>
    <w:p w:rsidR="004C1F8F" w:rsidRDefault="00F57EED" w:rsidP="001F2AB2">
      <w:pPr>
        <w:spacing w:after="0" w:line="240" w:lineRule="auto"/>
        <w:ind w:left="2880" w:hanging="2880"/>
        <w:rPr>
          <w:rFonts w:ascii="ActiveFax" w:hAnsi="ActiveFax" w:cs="ActiveFax"/>
          <w:b/>
          <w:color w:val="1F497D" w:themeColor="text2"/>
          <w:sz w:val="24"/>
        </w:rPr>
      </w:pPr>
      <w:r>
        <w:rPr>
          <w:rFonts w:ascii="ActiveFax" w:hAnsi="ActiveFax" w:cs="ActiveFax"/>
          <w:b/>
          <w:color w:val="1F497D" w:themeColor="text2"/>
          <w:sz w:val="24"/>
        </w:rPr>
        <w:t xml:space="preserve">THIS POSITION INTERACTS </w:t>
      </w:r>
    </w:p>
    <w:p w:rsidR="004C1F8F" w:rsidRDefault="00F57EED" w:rsidP="001F2AB2">
      <w:pPr>
        <w:spacing w:after="0" w:line="240" w:lineRule="auto"/>
        <w:ind w:left="2880" w:hanging="2880"/>
        <w:rPr>
          <w:rFonts w:ascii="ActiveFax" w:hAnsi="ActiveFax" w:cs="ActiveFax"/>
          <w:b/>
          <w:color w:val="1F497D" w:themeColor="text2"/>
          <w:sz w:val="24"/>
        </w:rPr>
      </w:pPr>
      <w:r>
        <w:rPr>
          <w:rFonts w:ascii="ActiveFax" w:hAnsi="ActiveFax" w:cs="ActiveFax"/>
          <w:b/>
          <w:color w:val="1F497D" w:themeColor="text2"/>
          <w:sz w:val="24"/>
        </w:rPr>
        <w:t xml:space="preserve">WITH </w:t>
      </w:r>
      <w:r w:rsidR="004C1F8F">
        <w:rPr>
          <w:rFonts w:ascii="ActiveFax" w:hAnsi="ActiveFax" w:cs="ActiveFax"/>
          <w:b/>
          <w:color w:val="1F497D" w:themeColor="text2"/>
          <w:sz w:val="24"/>
        </w:rPr>
        <w:t xml:space="preserve">THE FOLLOWING </w:t>
      </w:r>
    </w:p>
    <w:p w:rsidR="00ED519E" w:rsidRPr="004C1F8F" w:rsidRDefault="004C1F8F" w:rsidP="001F2AB2">
      <w:pPr>
        <w:spacing w:line="240" w:lineRule="auto"/>
        <w:ind w:left="2880" w:hanging="2880"/>
        <w:rPr>
          <w:rFonts w:ascii="ActiveFax" w:hAnsi="ActiveFax" w:cs="ActiveFax"/>
          <w:b/>
          <w:color w:val="1F497D" w:themeColor="text2"/>
          <w:sz w:val="24"/>
        </w:rPr>
      </w:pPr>
      <w:r>
        <w:rPr>
          <w:rFonts w:ascii="ActiveFax" w:hAnsi="ActiveFax" w:cs="ActiveFax"/>
          <w:b/>
          <w:color w:val="1F497D" w:themeColor="text2"/>
          <w:sz w:val="24"/>
        </w:rPr>
        <w:t>AG</w:t>
      </w:r>
      <w:r w:rsidR="00F57EED">
        <w:rPr>
          <w:rFonts w:ascii="ActiveFax" w:hAnsi="ActiveFax" w:cs="ActiveFax"/>
          <w:b/>
          <w:color w:val="1F497D" w:themeColor="text2"/>
          <w:sz w:val="24"/>
        </w:rPr>
        <w:t>E GROUPS</w:t>
      </w:r>
      <w:r w:rsidR="00ED519E" w:rsidRPr="00ED519E">
        <w:rPr>
          <w:rFonts w:ascii="ActiveFax" w:hAnsi="ActiveFax" w:cs="ActiveFax"/>
          <w:b/>
        </w:rPr>
        <w:t>:</w:t>
      </w:r>
      <w:r>
        <w:rPr>
          <w:rFonts w:ascii="ActiveFax" w:hAnsi="ActiveFax" w:cs="ActiveFax"/>
        </w:rPr>
        <w:t xml:space="preserve">   </w:t>
      </w:r>
      <w:r>
        <w:rPr>
          <w:rFonts w:ascii="ActiveFax" w:hAnsi="ActiveFax" w:cs="ActiveFax"/>
        </w:rPr>
        <w:tab/>
      </w:r>
      <w:r w:rsidR="00ED519E">
        <w:rPr>
          <w:rFonts w:ascii="ActiveFax" w:hAnsi="ActiveFax" w:cs="ActiveFax"/>
        </w:rPr>
        <w:t>Child, Adult, and Geriatric</w:t>
      </w:r>
    </w:p>
    <w:p w:rsidR="00ED519E" w:rsidRDefault="00ED519E" w:rsidP="001F2AB2">
      <w:pPr>
        <w:spacing w:line="240" w:lineRule="auto"/>
        <w:rPr>
          <w:rFonts w:ascii="ActiveFax" w:hAnsi="ActiveFax" w:cs="ActiveFax"/>
        </w:rPr>
      </w:pPr>
      <w:r w:rsidRPr="005F6E01">
        <w:rPr>
          <w:rFonts w:ascii="ActiveFax" w:hAnsi="ActiveFax" w:cs="ActiveFax"/>
          <w:b/>
          <w:color w:val="1F497D" w:themeColor="text2"/>
        </w:rPr>
        <w:t>PURPOSE</w:t>
      </w:r>
      <w:r w:rsidRPr="00ED519E">
        <w:rPr>
          <w:rFonts w:ascii="ActiveFax" w:hAnsi="ActiveFax" w:cs="ActiveFax"/>
          <w:b/>
        </w:rPr>
        <w:t>:</w:t>
      </w:r>
      <w:r>
        <w:rPr>
          <w:rFonts w:ascii="ActiveFax" w:hAnsi="ActiveFax" w:cs="ActiveFax"/>
        </w:rPr>
        <w:tab/>
      </w:r>
      <w:r>
        <w:rPr>
          <w:rFonts w:ascii="ActiveFax" w:hAnsi="ActiveFax" w:cs="ActiveFax"/>
        </w:rPr>
        <w:tab/>
      </w:r>
      <w:r>
        <w:rPr>
          <w:rFonts w:ascii="ActiveFax" w:hAnsi="ActiveFax" w:cs="ActiveFax"/>
        </w:rPr>
        <w:tab/>
        <w:t>To assist patients with activities to enhance their independence.</w:t>
      </w:r>
    </w:p>
    <w:p w:rsidR="00ED519E" w:rsidRDefault="00ED519E" w:rsidP="001F2AB2">
      <w:pPr>
        <w:spacing w:line="240" w:lineRule="auto"/>
        <w:ind w:left="2880" w:hanging="2880"/>
        <w:rPr>
          <w:rFonts w:ascii="ActiveFax" w:hAnsi="ActiveFax" w:cs="ActiveFax"/>
        </w:rPr>
      </w:pPr>
      <w:r w:rsidRPr="005F6E01">
        <w:rPr>
          <w:rFonts w:ascii="ActiveFax" w:hAnsi="ActiveFax" w:cs="ActiveFax"/>
          <w:b/>
          <w:color w:val="1F497D" w:themeColor="text2"/>
        </w:rPr>
        <w:t>PRIMARY DUTIES</w:t>
      </w:r>
      <w:r w:rsidRPr="00ED519E">
        <w:rPr>
          <w:rFonts w:ascii="ActiveFax" w:hAnsi="ActiveFax" w:cs="ActiveFax"/>
          <w:b/>
        </w:rPr>
        <w:t>:</w:t>
      </w:r>
      <w:r>
        <w:rPr>
          <w:rFonts w:ascii="ActiveFax" w:hAnsi="ActiveFax" w:cs="ActiveFax"/>
        </w:rPr>
        <w:tab/>
        <w:t>One-on-one interaction with patients</w:t>
      </w:r>
      <w:r w:rsidR="00937860">
        <w:rPr>
          <w:rFonts w:ascii="ActiveFax" w:hAnsi="ActiveFax" w:cs="ActiveFax"/>
        </w:rPr>
        <w:t>,</w:t>
      </w:r>
      <w:r>
        <w:rPr>
          <w:rFonts w:ascii="ActiveFax" w:hAnsi="ActiveFax" w:cs="ActiveFax"/>
        </w:rPr>
        <w:t xml:space="preserve"> involving daily activities such as: playing cards</w:t>
      </w:r>
      <w:r w:rsidR="00676E87">
        <w:rPr>
          <w:rFonts w:ascii="ActiveFax" w:hAnsi="ActiveFax" w:cs="ActiveFax"/>
        </w:rPr>
        <w:t>, working puzzles, reading, visiting, presenting an activity, etc.</w:t>
      </w:r>
    </w:p>
    <w:p w:rsidR="00ED519E" w:rsidRDefault="00ED519E" w:rsidP="001F2AB2">
      <w:pPr>
        <w:spacing w:line="240" w:lineRule="auto"/>
        <w:ind w:left="2160" w:hanging="2160"/>
        <w:rPr>
          <w:rFonts w:ascii="ActiveFax" w:hAnsi="ActiveFax" w:cs="ActiveFax"/>
        </w:rPr>
      </w:pPr>
      <w:r w:rsidRPr="005F6E01">
        <w:rPr>
          <w:rFonts w:ascii="ActiveFax" w:hAnsi="ActiveFax" w:cs="ActiveFax"/>
          <w:b/>
          <w:color w:val="1F497D" w:themeColor="text2"/>
        </w:rPr>
        <w:t>ALTERNATIVE WORK AREA</w:t>
      </w:r>
      <w:r w:rsidRPr="00ED519E">
        <w:rPr>
          <w:rFonts w:ascii="ActiveFax" w:hAnsi="ActiveFax" w:cs="ActiveFax"/>
          <w:b/>
        </w:rPr>
        <w:t>:</w:t>
      </w:r>
      <w:r>
        <w:rPr>
          <w:rFonts w:ascii="ActiveFax" w:hAnsi="ActiveFax" w:cs="ActiveFax"/>
        </w:rPr>
        <w:t xml:space="preserve">    Patient rooms</w:t>
      </w:r>
    </w:p>
    <w:p w:rsidR="00ED519E" w:rsidRDefault="00ED519E" w:rsidP="001F2AB2">
      <w:pPr>
        <w:spacing w:after="0" w:line="240" w:lineRule="auto"/>
        <w:ind w:left="2160" w:hanging="2160"/>
        <w:rPr>
          <w:rFonts w:ascii="ActiveFax" w:hAnsi="ActiveFax" w:cs="ActiveFax"/>
        </w:rPr>
      </w:pPr>
      <w:r w:rsidRPr="005F6E01">
        <w:rPr>
          <w:rFonts w:ascii="ActiveFax" w:hAnsi="ActiveFax" w:cs="ActiveFax"/>
          <w:b/>
          <w:color w:val="1F497D" w:themeColor="text2"/>
        </w:rPr>
        <w:t>SKILLS REQUIRED</w:t>
      </w:r>
      <w:r>
        <w:rPr>
          <w:rFonts w:ascii="ActiveFax" w:hAnsi="ActiveFax" w:cs="ActiveFax"/>
          <w:b/>
        </w:rPr>
        <w:t>:</w:t>
      </w:r>
      <w:r>
        <w:rPr>
          <w:rFonts w:ascii="ActiveFax" w:hAnsi="ActiveFax" w:cs="ActiveFax"/>
        </w:rPr>
        <w:tab/>
      </w:r>
      <w:r>
        <w:rPr>
          <w:rFonts w:ascii="ActiveFax" w:hAnsi="ActiveFax" w:cs="ActiveFax"/>
        </w:rPr>
        <w:tab/>
        <w:t>1. Ability to adhere to confidentiality standards</w:t>
      </w:r>
    </w:p>
    <w:p w:rsidR="00ED519E" w:rsidRDefault="00ED519E" w:rsidP="001F2AB2">
      <w:pPr>
        <w:spacing w:after="0" w:line="240" w:lineRule="auto"/>
        <w:ind w:left="2160" w:hanging="2160"/>
        <w:rPr>
          <w:rFonts w:ascii="ActiveFax" w:hAnsi="ActiveFax" w:cs="ActiveFax"/>
        </w:rPr>
      </w:pPr>
      <w:r>
        <w:rPr>
          <w:rFonts w:ascii="ActiveFax" w:hAnsi="ActiveFax" w:cs="ActiveFax"/>
          <w:b/>
        </w:rPr>
        <w:tab/>
      </w:r>
      <w:r>
        <w:rPr>
          <w:rFonts w:ascii="ActiveFax" w:hAnsi="ActiveFax" w:cs="ActiveFax"/>
          <w:b/>
        </w:rPr>
        <w:tab/>
      </w:r>
      <w:r w:rsidRPr="00ED519E">
        <w:rPr>
          <w:rFonts w:ascii="ActiveFax" w:hAnsi="ActiveFax" w:cs="ActiveFax"/>
        </w:rPr>
        <w:t>2</w:t>
      </w:r>
      <w:r>
        <w:rPr>
          <w:rFonts w:ascii="ActiveFax" w:hAnsi="ActiveFax" w:cs="ActiveFax"/>
          <w:b/>
        </w:rPr>
        <w:t>.</w:t>
      </w:r>
      <w:r>
        <w:rPr>
          <w:rFonts w:ascii="ActiveFax" w:hAnsi="ActiveFax" w:cs="ActiveFax"/>
        </w:rPr>
        <w:t xml:space="preserve"> Ability to follow proper infection control procedures</w:t>
      </w:r>
    </w:p>
    <w:p w:rsidR="00ED519E" w:rsidRDefault="00ED519E" w:rsidP="001F2AB2">
      <w:pPr>
        <w:spacing w:after="0" w:line="240" w:lineRule="auto"/>
        <w:ind w:left="2160" w:hanging="2160"/>
        <w:rPr>
          <w:rFonts w:ascii="ActiveFax" w:hAnsi="ActiveFax" w:cs="ActiveFax"/>
        </w:rPr>
      </w:pPr>
      <w:r>
        <w:rPr>
          <w:rFonts w:ascii="ActiveFax" w:hAnsi="ActiveFax" w:cs="ActiveFax"/>
          <w:b/>
        </w:rPr>
        <w:tab/>
      </w:r>
      <w:r>
        <w:rPr>
          <w:rFonts w:ascii="ActiveFax" w:hAnsi="ActiveFax" w:cs="ActiveFax"/>
          <w:b/>
        </w:rPr>
        <w:tab/>
      </w:r>
      <w:r w:rsidRPr="00ED519E">
        <w:rPr>
          <w:rFonts w:ascii="ActiveFax" w:hAnsi="ActiveFax" w:cs="ActiveFax"/>
        </w:rPr>
        <w:t xml:space="preserve">3. </w:t>
      </w:r>
      <w:r>
        <w:rPr>
          <w:rFonts w:ascii="ActiveFax" w:hAnsi="ActiveFax" w:cs="ActiveFax"/>
        </w:rPr>
        <w:t>Familiarity with hospital emergency codes</w:t>
      </w:r>
    </w:p>
    <w:p w:rsidR="00ED519E" w:rsidRDefault="00ED519E" w:rsidP="001F2AB2">
      <w:pPr>
        <w:spacing w:after="0" w:line="240" w:lineRule="auto"/>
        <w:ind w:left="2160" w:hanging="2160"/>
        <w:rPr>
          <w:rFonts w:ascii="ActiveFax" w:hAnsi="ActiveFax" w:cs="ActiveFax"/>
        </w:rPr>
      </w:pPr>
      <w:r>
        <w:rPr>
          <w:rFonts w:ascii="ActiveFax" w:hAnsi="ActiveFax" w:cs="ActiveFax"/>
        </w:rPr>
        <w:tab/>
      </w:r>
      <w:r>
        <w:rPr>
          <w:rFonts w:ascii="ActiveFax" w:hAnsi="ActiveFax" w:cs="ActiveFax"/>
        </w:rPr>
        <w:tab/>
        <w:t>4. Communication skills</w:t>
      </w:r>
    </w:p>
    <w:p w:rsidR="00ED519E" w:rsidRDefault="00ED519E" w:rsidP="001F2AB2">
      <w:pPr>
        <w:spacing w:after="0" w:line="240" w:lineRule="auto"/>
        <w:ind w:left="2160" w:hanging="2160"/>
        <w:rPr>
          <w:rFonts w:ascii="ActiveFax" w:hAnsi="ActiveFax" w:cs="ActiveFax"/>
        </w:rPr>
      </w:pPr>
      <w:r>
        <w:rPr>
          <w:rFonts w:ascii="ActiveFax" w:hAnsi="ActiveFax" w:cs="ActiveFax"/>
        </w:rPr>
        <w:tab/>
      </w:r>
      <w:r>
        <w:rPr>
          <w:rFonts w:ascii="ActiveFax" w:hAnsi="ActiveFax" w:cs="ActiveFax"/>
        </w:rPr>
        <w:tab/>
        <w:t>5. Dependability / flexibility</w:t>
      </w:r>
    </w:p>
    <w:p w:rsidR="00ED519E" w:rsidRDefault="00ED519E" w:rsidP="001F2AB2">
      <w:pPr>
        <w:spacing w:line="240" w:lineRule="auto"/>
        <w:ind w:left="2160" w:hanging="2160"/>
        <w:rPr>
          <w:rFonts w:ascii="ActiveFax" w:hAnsi="ActiveFax" w:cs="ActiveFax"/>
        </w:rPr>
      </w:pPr>
      <w:r>
        <w:rPr>
          <w:rFonts w:ascii="ActiveFax" w:hAnsi="ActiveFax" w:cs="ActiveFax"/>
        </w:rPr>
        <w:tab/>
      </w:r>
      <w:r>
        <w:rPr>
          <w:rFonts w:ascii="ActiveFax" w:hAnsi="ActiveFax" w:cs="ActiveFax"/>
        </w:rPr>
        <w:tab/>
        <w:t>6. Work effectively with others</w:t>
      </w:r>
    </w:p>
    <w:p w:rsidR="00ED519E" w:rsidRDefault="005F6E01" w:rsidP="001F2AB2">
      <w:pPr>
        <w:spacing w:line="240" w:lineRule="auto"/>
        <w:ind w:left="2160" w:hanging="2160"/>
        <w:rPr>
          <w:rFonts w:ascii="ActiveFax" w:hAnsi="ActiveFax" w:cs="ActiveFax"/>
        </w:rPr>
      </w:pPr>
      <w:r w:rsidRPr="005F6E01">
        <w:rPr>
          <w:rFonts w:ascii="ActiveFax" w:hAnsi="ActiveFax" w:cs="ActiveFax"/>
          <w:b/>
          <w:color w:val="1F497D" w:themeColor="text2"/>
        </w:rPr>
        <w:t>PHYSICAL DEMANDS</w:t>
      </w:r>
      <w:r>
        <w:rPr>
          <w:rFonts w:ascii="ActiveFax" w:hAnsi="ActiveFax" w:cs="ActiveFax"/>
          <w:b/>
        </w:rPr>
        <w:t>:</w:t>
      </w:r>
      <w:r>
        <w:rPr>
          <w:rFonts w:ascii="ActiveFax" w:hAnsi="ActiveFax" w:cs="ActiveFax"/>
          <w:b/>
        </w:rPr>
        <w:tab/>
      </w:r>
      <w:r w:rsidR="00ED519E" w:rsidRPr="00ED519E">
        <w:rPr>
          <w:rFonts w:ascii="ActiveFax" w:hAnsi="ActiveFax" w:cs="ActiveFax"/>
        </w:rPr>
        <w:t>Standing, sitting, walking, light lifting, pushing.</w:t>
      </w:r>
    </w:p>
    <w:p w:rsidR="00ED519E" w:rsidRDefault="005F6E01" w:rsidP="001F2AB2">
      <w:pPr>
        <w:spacing w:line="240" w:lineRule="auto"/>
        <w:ind w:left="2880" w:hanging="2880"/>
        <w:rPr>
          <w:rFonts w:ascii="ActiveFax" w:hAnsi="ActiveFax" w:cs="ActiveFax"/>
        </w:rPr>
      </w:pPr>
      <w:r w:rsidRPr="005F6E01">
        <w:rPr>
          <w:rFonts w:ascii="ActiveFax" w:hAnsi="ActiveFax" w:cs="ActiveFax"/>
          <w:b/>
          <w:color w:val="1F497D" w:themeColor="text2"/>
        </w:rPr>
        <w:t>EXPETATIONS</w:t>
      </w:r>
      <w:r w:rsidR="00ED519E">
        <w:rPr>
          <w:rFonts w:ascii="ActiveFax" w:hAnsi="ActiveFax" w:cs="ActiveFax"/>
          <w:b/>
        </w:rPr>
        <w:t>:</w:t>
      </w:r>
      <w:r w:rsidR="00ED519E">
        <w:rPr>
          <w:rFonts w:ascii="ActiveFax" w:hAnsi="ActiveFax" w:cs="ActiveFax"/>
        </w:rPr>
        <w:tab/>
        <w:t xml:space="preserve">Confidentiality, professional behavior, </w:t>
      </w:r>
      <w:r w:rsidR="00B77ACE">
        <w:rPr>
          <w:rFonts w:ascii="ActiveFax" w:hAnsi="ActiveFax" w:cs="ActiveFax"/>
        </w:rPr>
        <w:t>adhere</w:t>
      </w:r>
      <w:r w:rsidR="00ED519E">
        <w:rPr>
          <w:rFonts w:ascii="ActiveFax" w:hAnsi="ActiveFax" w:cs="ActiveFax"/>
        </w:rPr>
        <w:t xml:space="preserve"> to dress code </w:t>
      </w:r>
      <w:r w:rsidR="00B77ACE">
        <w:rPr>
          <w:rFonts w:ascii="ActiveFax" w:hAnsi="ActiveFax" w:cs="ActiveFax"/>
        </w:rPr>
        <w:t>policy,</w:t>
      </w:r>
      <w:r w:rsidR="00ED519E">
        <w:rPr>
          <w:rFonts w:ascii="ActiveFax" w:hAnsi="ActiveFax" w:cs="ActiveFax"/>
        </w:rPr>
        <w:t xml:space="preserve"> </w:t>
      </w:r>
      <w:r w:rsidR="00B77ACE">
        <w:rPr>
          <w:rFonts w:ascii="ActiveFax" w:hAnsi="ActiveFax" w:cs="ActiveFax"/>
        </w:rPr>
        <w:t xml:space="preserve">demonstrate a </w:t>
      </w:r>
      <w:r w:rsidR="00ED519E">
        <w:rPr>
          <w:rFonts w:ascii="ActiveFax" w:hAnsi="ActiveFax" w:cs="ActiveFax"/>
        </w:rPr>
        <w:t>responsible, friendly attitude</w:t>
      </w:r>
    </w:p>
    <w:p w:rsidR="00676E87" w:rsidRPr="004B1565" w:rsidRDefault="00676E87" w:rsidP="001F2AB2">
      <w:pPr>
        <w:spacing w:line="240" w:lineRule="auto"/>
        <w:ind w:left="2880" w:hanging="2880"/>
        <w:rPr>
          <w:rFonts w:ascii="ActiveFax" w:hAnsi="ActiveFax" w:cs="ActiveFax"/>
          <w:b/>
        </w:rPr>
      </w:pPr>
      <w:r>
        <w:rPr>
          <w:rFonts w:ascii="ActiveFax" w:hAnsi="ActiveFax" w:cs="ActiveFax"/>
          <w:b/>
          <w:color w:val="1F497D" w:themeColor="text2"/>
        </w:rPr>
        <w:tab/>
      </w:r>
      <w:r w:rsidRPr="004B1565">
        <w:rPr>
          <w:rFonts w:ascii="ActiveFax" w:hAnsi="ActiveFax" w:cs="ActiveFax"/>
          <w:b/>
        </w:rPr>
        <w:t xml:space="preserve">You are </w:t>
      </w:r>
      <w:r w:rsidRPr="004B1565">
        <w:rPr>
          <w:rFonts w:ascii="ActiveFax" w:hAnsi="ActiveFax" w:cs="ActiveFax"/>
          <w:b/>
          <w:u w:val="single"/>
        </w:rPr>
        <w:t>not</w:t>
      </w:r>
      <w:r w:rsidRPr="004B1565">
        <w:rPr>
          <w:rFonts w:ascii="ActiveFax" w:hAnsi="ActiveFax" w:cs="ActiveFax"/>
          <w:b/>
        </w:rPr>
        <w:t xml:space="preserve"> expected to do ANY hands on care with a patient.</w:t>
      </w:r>
    </w:p>
    <w:p w:rsidR="00676E87" w:rsidRPr="00676E87" w:rsidRDefault="00676E87" w:rsidP="001F2AB2">
      <w:pPr>
        <w:spacing w:line="240" w:lineRule="auto"/>
        <w:ind w:left="2880" w:hanging="2880"/>
        <w:rPr>
          <w:rFonts w:ascii="ActiveFax" w:hAnsi="ActiveFax" w:cs="ActiveFax"/>
        </w:rPr>
      </w:pPr>
      <w:r>
        <w:rPr>
          <w:rFonts w:ascii="ActiveFax" w:hAnsi="ActiveFax" w:cs="ActiveFax"/>
        </w:rPr>
        <w:tab/>
        <w:t xml:space="preserve">You </w:t>
      </w:r>
      <w:r w:rsidRPr="00874CCE">
        <w:rPr>
          <w:rFonts w:ascii="ActiveFax" w:hAnsi="ActiveFax" w:cs="ActiveFax"/>
          <w:b/>
          <w:u w:val="single"/>
        </w:rPr>
        <w:t>are</w:t>
      </w:r>
      <w:r>
        <w:rPr>
          <w:rFonts w:ascii="ActiveFax" w:hAnsi="ActiveFax" w:cs="ActiveFax"/>
        </w:rPr>
        <w:t xml:space="preserve"> expected to notify nursing staff of </w:t>
      </w:r>
      <w:proofErr w:type="gramStart"/>
      <w:r>
        <w:rPr>
          <w:rFonts w:ascii="ActiveFax" w:hAnsi="ActiveFax" w:cs="ActiveFax"/>
        </w:rPr>
        <w:t>any and all</w:t>
      </w:r>
      <w:proofErr w:type="gramEnd"/>
      <w:r>
        <w:rPr>
          <w:rFonts w:ascii="ActiveFax" w:hAnsi="ActiveFax" w:cs="ActiveFax"/>
        </w:rPr>
        <w:t xml:space="preserve"> patient needs, i.e. transfers, feeding, repositioning, toileting, etc.</w:t>
      </w:r>
    </w:p>
    <w:p w:rsidR="00ED519E" w:rsidRDefault="005F6E01" w:rsidP="001F2AB2">
      <w:pPr>
        <w:spacing w:line="240" w:lineRule="auto"/>
        <w:ind w:left="2880" w:hanging="2880"/>
        <w:rPr>
          <w:rFonts w:ascii="ActiveFax" w:hAnsi="ActiveFax" w:cs="ActiveFax"/>
        </w:rPr>
      </w:pPr>
      <w:r w:rsidRPr="005F6E01">
        <w:rPr>
          <w:rFonts w:ascii="ActiveFax" w:hAnsi="ActiveFax" w:cs="ActiveFax"/>
          <w:b/>
          <w:color w:val="1F497D" w:themeColor="text2"/>
        </w:rPr>
        <w:t>EQUIPMENT USED</w:t>
      </w:r>
      <w:r w:rsidR="00B77ACE">
        <w:rPr>
          <w:rFonts w:ascii="ActiveFax" w:hAnsi="ActiveFax" w:cs="ActiveFax"/>
          <w:b/>
        </w:rPr>
        <w:t>:</w:t>
      </w:r>
      <w:r w:rsidR="00B77ACE">
        <w:rPr>
          <w:rFonts w:ascii="ActiveFax" w:hAnsi="ActiveFax" w:cs="ActiveFax"/>
          <w:b/>
        </w:rPr>
        <w:tab/>
      </w:r>
      <w:r w:rsidRPr="005F6E01">
        <w:rPr>
          <w:rFonts w:ascii="ActiveFax" w:hAnsi="ActiveFax" w:cs="ActiveFax"/>
        </w:rPr>
        <w:t>Activity cart supplies</w:t>
      </w:r>
      <w:r w:rsidR="00DA0CC9">
        <w:rPr>
          <w:rFonts w:ascii="ActiveFax" w:hAnsi="ActiveFax" w:cs="ActiveFax"/>
        </w:rPr>
        <w:t>, wheelchair</w:t>
      </w:r>
      <w:r w:rsidR="00874CCE">
        <w:rPr>
          <w:rFonts w:ascii="ActiveFax" w:hAnsi="ActiveFax" w:cs="ActiveFax"/>
        </w:rPr>
        <w:t>s</w:t>
      </w:r>
      <w:bookmarkStart w:id="0" w:name="_GoBack"/>
      <w:bookmarkEnd w:id="0"/>
      <w:r w:rsidR="00453576">
        <w:rPr>
          <w:rFonts w:ascii="ActiveFax" w:hAnsi="ActiveFax" w:cs="ActiveFax"/>
        </w:rPr>
        <w:t>, bedside alarms and call buttons</w:t>
      </w:r>
    </w:p>
    <w:p w:rsidR="005F6E01" w:rsidRDefault="005F6E01" w:rsidP="001F2AB2">
      <w:pPr>
        <w:spacing w:line="240" w:lineRule="auto"/>
        <w:ind w:left="3150" w:hanging="3150"/>
        <w:rPr>
          <w:rFonts w:ascii="ActiveFax" w:hAnsi="ActiveFax" w:cs="ActiveFax"/>
        </w:rPr>
      </w:pPr>
      <w:r w:rsidRPr="005F6E01">
        <w:rPr>
          <w:rFonts w:ascii="ActiveFax" w:hAnsi="ActiveFax" w:cs="ActiveFax"/>
          <w:b/>
          <w:color w:val="1F497D" w:themeColor="text2"/>
        </w:rPr>
        <w:t>TRAINING REQUIREMENTS</w:t>
      </w:r>
      <w:r>
        <w:rPr>
          <w:rFonts w:ascii="ActiveFax" w:hAnsi="ActiveFax" w:cs="ActiveFax"/>
          <w:b/>
        </w:rPr>
        <w:t>:</w:t>
      </w:r>
      <w:r>
        <w:rPr>
          <w:rFonts w:ascii="ActiveFax" w:hAnsi="ActiveFax" w:cs="ActiveFax"/>
        </w:rPr>
        <w:t xml:space="preserve">   Volunteer orientation, Patient Activity training with Patient Care Coordinator</w:t>
      </w:r>
    </w:p>
    <w:p w:rsidR="005F6E01" w:rsidRDefault="005F6E01" w:rsidP="001F2AB2">
      <w:pPr>
        <w:spacing w:line="240" w:lineRule="auto"/>
        <w:ind w:left="2880" w:hanging="2880"/>
        <w:rPr>
          <w:rFonts w:ascii="ActiveFax" w:hAnsi="ActiveFax" w:cs="ActiveFax"/>
        </w:rPr>
      </w:pPr>
      <w:r w:rsidRPr="005F6E01">
        <w:rPr>
          <w:rFonts w:ascii="ActiveFax" w:hAnsi="ActiveFax" w:cs="ActiveFax"/>
          <w:b/>
          <w:color w:val="1F497D" w:themeColor="text2"/>
        </w:rPr>
        <w:t>BENEFITS OF PLACEMENT</w:t>
      </w:r>
      <w:r>
        <w:rPr>
          <w:rFonts w:ascii="ActiveFax" w:hAnsi="ActiveFax" w:cs="ActiveFax"/>
          <w:b/>
        </w:rPr>
        <w:t>:</w:t>
      </w:r>
      <w:r>
        <w:rPr>
          <w:rFonts w:ascii="ActiveFax" w:hAnsi="ActiveFax" w:cs="ActiveFax"/>
          <w:b/>
        </w:rPr>
        <w:tab/>
        <w:t xml:space="preserve">   </w:t>
      </w:r>
      <w:r>
        <w:rPr>
          <w:rFonts w:ascii="ActiveFax" w:hAnsi="ActiveFax" w:cs="ActiveFax"/>
        </w:rPr>
        <w:t>The opportunity to assist and interact with patients.</w:t>
      </w:r>
    </w:p>
    <w:sectPr w:rsidR="005F6E01" w:rsidSect="003F28E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19E" w:rsidRDefault="00ED519E" w:rsidP="00AE7919">
      <w:pPr>
        <w:spacing w:after="0" w:line="240" w:lineRule="auto"/>
      </w:pPr>
      <w:r>
        <w:separator/>
      </w:r>
    </w:p>
  </w:endnote>
  <w:endnote w:type="continuationSeparator" w:id="0">
    <w:p w:rsidR="00ED519E" w:rsidRDefault="00ED519E" w:rsidP="00AE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tiveFax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19E" w:rsidRDefault="00ED519E" w:rsidP="00AE7919">
      <w:pPr>
        <w:spacing w:after="0" w:line="240" w:lineRule="auto"/>
      </w:pPr>
      <w:r>
        <w:separator/>
      </w:r>
    </w:p>
  </w:footnote>
  <w:footnote w:type="continuationSeparator" w:id="0">
    <w:p w:rsidR="00ED519E" w:rsidRDefault="00ED519E" w:rsidP="00AE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19E" w:rsidRPr="00AE7919" w:rsidRDefault="00ED519E" w:rsidP="00AE7919">
    <w:pPr>
      <w:spacing w:after="0" w:line="240" w:lineRule="auto"/>
      <w:rPr>
        <w:rFonts w:ascii="ActiveFax" w:hAnsi="ActiveFax" w:cs="ActiveFax"/>
        <w:b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67BC0F" wp14:editId="13A66345">
          <wp:simplePos x="0" y="0"/>
          <wp:positionH relativeFrom="column">
            <wp:posOffset>4486275</wp:posOffset>
          </wp:positionH>
          <wp:positionV relativeFrom="paragraph">
            <wp:posOffset>-76200</wp:posOffset>
          </wp:positionV>
          <wp:extent cx="2305050" cy="677545"/>
          <wp:effectExtent l="0" t="0" r="0" b="8255"/>
          <wp:wrapNone/>
          <wp:docPr id="1" name="Picture 0" descr="Wameg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mego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919">
      <w:rPr>
        <w:rFonts w:ascii="ActiveFax" w:hAnsi="ActiveFax" w:cs="ActiveFax"/>
        <w:b/>
        <w:sz w:val="28"/>
      </w:rPr>
      <w:t>Wamego Health Center</w:t>
    </w:r>
  </w:p>
  <w:p w:rsidR="00ED519E" w:rsidRPr="00AE7919" w:rsidRDefault="00ED519E" w:rsidP="00AE7919">
    <w:pPr>
      <w:spacing w:after="0" w:line="240" w:lineRule="auto"/>
      <w:rPr>
        <w:rFonts w:ascii="ActiveFax" w:hAnsi="ActiveFax" w:cs="ActiveFax"/>
        <w:b/>
        <w:sz w:val="28"/>
      </w:rPr>
    </w:pPr>
    <w:r w:rsidRPr="00AE7919">
      <w:rPr>
        <w:rFonts w:ascii="ActiveFax" w:hAnsi="ActiveFax" w:cs="ActiveFax"/>
        <w:b/>
        <w:sz w:val="28"/>
      </w:rPr>
      <w:t xml:space="preserve">Volunteer Services </w:t>
    </w:r>
  </w:p>
  <w:p w:rsidR="00ED519E" w:rsidRDefault="00ED519E" w:rsidP="00AE7919">
    <w:pPr>
      <w:spacing w:after="0" w:line="240" w:lineRule="auto"/>
      <w:rPr>
        <w:rFonts w:ascii="ActiveFax" w:hAnsi="ActiveFax" w:cs="ActiveFax"/>
        <w:b/>
        <w:sz w:val="28"/>
      </w:rPr>
    </w:pPr>
    <w:r w:rsidRPr="00AE7919">
      <w:rPr>
        <w:rFonts w:ascii="ActiveFax" w:hAnsi="ActiveFax" w:cs="ActiveFax"/>
        <w:b/>
        <w:sz w:val="28"/>
      </w:rPr>
      <w:t>Position Description</w:t>
    </w:r>
  </w:p>
  <w:p w:rsidR="00E03B7F" w:rsidRPr="00AE7919" w:rsidRDefault="00E03B7F" w:rsidP="00AE7919">
    <w:pPr>
      <w:spacing w:after="0" w:line="240" w:lineRule="auto"/>
      <w:rPr>
        <w:rFonts w:ascii="ActiveFax" w:hAnsi="ActiveFax" w:cs="ActiveFax"/>
        <w:b/>
        <w:sz w:val="28"/>
      </w:rPr>
    </w:pPr>
    <w:r>
      <w:rPr>
        <w:rFonts w:ascii="ActiveFax" w:hAnsi="ActiveFax" w:cs="ActiveFax"/>
        <w:b/>
        <w:sz w:val="28"/>
      </w:rPr>
      <w:t>Patient Activity Volunteer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919"/>
    <w:rsid w:val="000D0F67"/>
    <w:rsid w:val="001E5050"/>
    <w:rsid w:val="001F2AB2"/>
    <w:rsid w:val="00217E3D"/>
    <w:rsid w:val="0022667C"/>
    <w:rsid w:val="003F28EA"/>
    <w:rsid w:val="00453576"/>
    <w:rsid w:val="0049609E"/>
    <w:rsid w:val="004B1565"/>
    <w:rsid w:val="004C1F8F"/>
    <w:rsid w:val="00536300"/>
    <w:rsid w:val="005408C4"/>
    <w:rsid w:val="005F6E01"/>
    <w:rsid w:val="00676E87"/>
    <w:rsid w:val="00780041"/>
    <w:rsid w:val="007B65E4"/>
    <w:rsid w:val="00874CCE"/>
    <w:rsid w:val="008907D0"/>
    <w:rsid w:val="00900A16"/>
    <w:rsid w:val="00937860"/>
    <w:rsid w:val="00947217"/>
    <w:rsid w:val="009549C5"/>
    <w:rsid w:val="00AE7919"/>
    <w:rsid w:val="00B33B6D"/>
    <w:rsid w:val="00B77ACE"/>
    <w:rsid w:val="00DA0CC9"/>
    <w:rsid w:val="00DA2FE0"/>
    <w:rsid w:val="00DD410C"/>
    <w:rsid w:val="00E03B7F"/>
    <w:rsid w:val="00E23232"/>
    <w:rsid w:val="00ED519E"/>
    <w:rsid w:val="00F57EED"/>
    <w:rsid w:val="00F84A76"/>
    <w:rsid w:val="00FB3962"/>
    <w:rsid w:val="00FD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D198F"/>
  <w15:docId w15:val="{277B9B87-969B-410E-B651-BE68CFEE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9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919"/>
  </w:style>
  <w:style w:type="paragraph" w:styleId="Footer">
    <w:name w:val="footer"/>
    <w:basedOn w:val="Normal"/>
    <w:link w:val="FooterChar"/>
    <w:uiPriority w:val="99"/>
    <w:unhideWhenUsed/>
    <w:rsid w:val="00AE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919"/>
  </w:style>
  <w:style w:type="paragraph" w:styleId="BalloonText">
    <w:name w:val="Balloon Text"/>
    <w:basedOn w:val="Normal"/>
    <w:link w:val="BalloonTextChar"/>
    <w:uiPriority w:val="99"/>
    <w:semiHidden/>
    <w:unhideWhenUsed/>
    <w:rsid w:val="00AE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E791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E79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79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Regional Health Center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Umscheid, Andrea</dc:creator>
  <cp:lastModifiedBy>Umscheid, Andrea</cp:lastModifiedBy>
  <cp:revision>28</cp:revision>
  <dcterms:created xsi:type="dcterms:W3CDTF">2016-07-13T16:01:00Z</dcterms:created>
  <dcterms:modified xsi:type="dcterms:W3CDTF">2019-05-08T15:39:00Z</dcterms:modified>
</cp:coreProperties>
</file>